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20E3F" w14:textId="77777777" w:rsidR="00B953F6" w:rsidRPr="00C31381" w:rsidRDefault="00B953F6" w:rsidP="00B953F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2830"/>
        <w:gridCol w:w="1888"/>
        <w:gridCol w:w="368"/>
        <w:gridCol w:w="624"/>
        <w:gridCol w:w="1327"/>
      </w:tblGrid>
      <w:tr w:rsidR="00B953F6" w14:paraId="199D6A3B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24698D76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4718" w:type="dxa"/>
            <w:gridSpan w:val="2"/>
            <w:shd w:val="clear" w:color="auto" w:fill="auto"/>
            <w:vAlign w:val="center"/>
          </w:tcPr>
          <w:p w14:paraId="0064A40A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 w:rsidR="00A13C42"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 w:rsidR="00A13C42">
              <w:rPr>
                <w:rFonts w:hint="eastAsia"/>
              </w:rPr>
              <w:t>液体的</w:t>
            </w:r>
            <w:r>
              <w:rPr>
                <w:rFonts w:hint="eastAsia"/>
              </w:rPr>
              <w:t>压强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FF5C1A4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212784A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B953F6" w:rsidRPr="0096080A" w14:paraId="6C4DF1FC" w14:textId="77777777" w:rsidTr="006D2D24">
        <w:trPr>
          <w:trHeight w:val="1877"/>
        </w:trPr>
        <w:tc>
          <w:tcPr>
            <w:tcW w:w="1243" w:type="dxa"/>
            <w:shd w:val="clear" w:color="auto" w:fill="auto"/>
            <w:vAlign w:val="center"/>
          </w:tcPr>
          <w:p w14:paraId="47010784" w14:textId="77777777" w:rsidR="00B953F6" w:rsidRPr="00F22A50" w:rsidRDefault="00B953F6" w:rsidP="006D2D24">
            <w:pPr>
              <w:jc w:val="left"/>
              <w:rPr>
                <w:sz w:val="25"/>
              </w:rPr>
            </w:pPr>
            <w:r w:rsidRPr="00D94F9C">
              <w:rPr>
                <w:rFonts w:hint="eastAsia"/>
                <w:sz w:val="22"/>
              </w:rPr>
              <w:t>教学目标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0D8A38A2" w14:textId="77777777" w:rsidR="00B953F6" w:rsidRDefault="00B953F6" w:rsidP="00A13C42">
            <w:pPr>
              <w:ind w:firstLineChars="200" w:firstLine="420"/>
              <w:rPr>
                <w:szCs w:val="21"/>
              </w:rPr>
            </w:pPr>
            <w:r w:rsidRPr="001519B2"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A13C42" w:rsidRPr="00A13C42">
              <w:rPr>
                <w:rFonts w:hint="eastAsia"/>
                <w:szCs w:val="21"/>
              </w:rPr>
              <w:t>能说出连通器的特点，并能举出一些常见连通器的实例</w:t>
            </w:r>
            <w:r>
              <w:rPr>
                <w:rFonts w:hint="eastAsia"/>
                <w:szCs w:val="21"/>
              </w:rPr>
              <w:t>；</w:t>
            </w:r>
          </w:p>
          <w:p w14:paraId="0AAB64FD" w14:textId="77777777" w:rsidR="00B953F6" w:rsidRPr="001519B2" w:rsidRDefault="00B953F6" w:rsidP="00A13C42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="00A13C42" w:rsidRPr="00A13C42">
              <w:rPr>
                <w:rFonts w:hint="eastAsia"/>
                <w:szCs w:val="21"/>
              </w:rPr>
              <w:t>知道船闸的工作原理，能用连通器原理解释一些简单的实际问题</w:t>
            </w:r>
            <w:r w:rsidR="00A13C42">
              <w:rPr>
                <w:rFonts w:hint="eastAsia"/>
                <w:szCs w:val="21"/>
              </w:rPr>
              <w:t>。</w:t>
            </w:r>
            <w:r>
              <w:rPr>
                <w:szCs w:val="21"/>
              </w:rPr>
              <w:t xml:space="preserve"> </w:t>
            </w:r>
          </w:p>
        </w:tc>
      </w:tr>
      <w:tr w:rsidR="00B953F6" w14:paraId="0B498BE7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0549339B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644D79E1" w14:textId="77777777" w:rsidR="00B953F6" w:rsidRPr="003314F2" w:rsidRDefault="00A64D7F" w:rsidP="006D2D24">
            <w:r>
              <w:rPr>
                <w:rFonts w:hint="eastAsia"/>
              </w:rPr>
              <w:t>连通器的特点；能用连通器原理解释相关现象</w:t>
            </w:r>
          </w:p>
        </w:tc>
      </w:tr>
      <w:tr w:rsidR="00B953F6" w14:paraId="45E6BAE3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1F88C442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5CDDD950" w14:textId="77777777" w:rsidR="00B953F6" w:rsidRPr="00A00E6B" w:rsidRDefault="00A00E6B" w:rsidP="006D2D24">
            <w:pPr>
              <w:rPr>
                <w:szCs w:val="21"/>
              </w:rPr>
            </w:pPr>
            <w:r w:rsidRPr="00A00E6B">
              <w:rPr>
                <w:rFonts w:hint="eastAsia"/>
                <w:szCs w:val="21"/>
              </w:rPr>
              <w:t>连通器的特点</w:t>
            </w:r>
          </w:p>
        </w:tc>
      </w:tr>
      <w:tr w:rsidR="00B953F6" w14:paraId="00FEB7AB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3F9C74BA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7036CA60" w14:textId="77777777" w:rsidR="00B953F6" w:rsidRPr="00BA50A1" w:rsidRDefault="00B953F6" w:rsidP="006D2D24">
            <w:r w:rsidRPr="00BA50A1"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式、</w:t>
            </w:r>
            <w:r w:rsidRPr="00BA50A1">
              <w:rPr>
                <w:rFonts w:hint="eastAsia"/>
                <w:szCs w:val="21"/>
              </w:rPr>
              <w:t>探究</w:t>
            </w:r>
            <w:r>
              <w:rPr>
                <w:rFonts w:hint="eastAsia"/>
                <w:szCs w:val="21"/>
              </w:rPr>
              <w:t>式、讨论式</w:t>
            </w:r>
          </w:p>
        </w:tc>
      </w:tr>
      <w:tr w:rsidR="00B953F6" w:rsidRPr="003845AB" w14:paraId="763EAC28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46D8D916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080D0327" w14:textId="77777777" w:rsidR="00B953F6" w:rsidRPr="00F22A50" w:rsidRDefault="00B953F6" w:rsidP="006D2D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 w:rsidRPr="00F22A50">
              <w:rPr>
                <w:rFonts w:hint="eastAsia"/>
                <w:szCs w:val="21"/>
              </w:rPr>
              <w:t xml:space="preserve"> </w:t>
            </w:r>
            <w:r w:rsidR="00E678F2">
              <w:rPr>
                <w:rFonts w:hint="eastAsia"/>
                <w:szCs w:val="21"/>
              </w:rPr>
              <w:t>、实验器材</w:t>
            </w:r>
          </w:p>
        </w:tc>
      </w:tr>
      <w:tr w:rsidR="00B953F6" w14:paraId="33F73515" w14:textId="77777777" w:rsidTr="006D2D24">
        <w:tc>
          <w:tcPr>
            <w:tcW w:w="1243" w:type="dxa"/>
            <w:vMerge w:val="restart"/>
            <w:shd w:val="clear" w:color="auto" w:fill="auto"/>
            <w:vAlign w:val="center"/>
          </w:tcPr>
          <w:p w14:paraId="5D5F7530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21F999D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256" w:type="dxa"/>
            <w:gridSpan w:val="2"/>
            <w:shd w:val="clear" w:color="auto" w:fill="auto"/>
            <w:vAlign w:val="center"/>
          </w:tcPr>
          <w:p w14:paraId="0154FA73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3418BC29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B953F6" w14:paraId="15DD5FA7" w14:textId="77777777" w:rsidTr="006D2D24">
        <w:trPr>
          <w:trHeight w:val="3676"/>
        </w:trPr>
        <w:tc>
          <w:tcPr>
            <w:tcW w:w="1243" w:type="dxa"/>
            <w:vMerge/>
            <w:shd w:val="clear" w:color="auto" w:fill="auto"/>
          </w:tcPr>
          <w:p w14:paraId="2DBC30D9" w14:textId="77777777" w:rsidR="00B953F6" w:rsidRDefault="00B953F6" w:rsidP="006D2D24"/>
        </w:tc>
        <w:tc>
          <w:tcPr>
            <w:tcW w:w="2830" w:type="dxa"/>
            <w:shd w:val="clear" w:color="auto" w:fill="auto"/>
          </w:tcPr>
          <w:p w14:paraId="27AAB83B" w14:textId="77777777" w:rsidR="00B953F6" w:rsidRDefault="00B953F6" w:rsidP="006D2D24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</w:t>
            </w:r>
            <w:r>
              <w:rPr>
                <w:rFonts w:hint="eastAsia"/>
              </w:rPr>
              <w:t>】</w:t>
            </w:r>
          </w:p>
          <w:p w14:paraId="5B6A84E3" w14:textId="77777777" w:rsidR="00B953F6" w:rsidRDefault="00B953F6" w:rsidP="006D2D24">
            <w:r>
              <w:rPr>
                <w:rFonts w:hint="eastAsia"/>
              </w:rPr>
              <w:t>引入：</w:t>
            </w:r>
            <w:r w:rsidR="001D571D">
              <w:rPr>
                <w:rFonts w:hint="eastAsia"/>
              </w:rPr>
              <w:t>图片展示三峡大坝</w:t>
            </w:r>
          </w:p>
          <w:p w14:paraId="2078EBAB" w14:textId="77777777" w:rsidR="001D571D" w:rsidRDefault="001D571D" w:rsidP="006D2D24">
            <w:r>
              <w:rPr>
                <w:rFonts w:hint="eastAsia"/>
              </w:rPr>
              <w:t>提问：</w:t>
            </w:r>
            <w:r w:rsidRPr="001D571D">
              <w:rPr>
                <w:rFonts w:hint="eastAsia"/>
              </w:rPr>
              <w:t>三峡大坝上下游水位差可达</w:t>
            </w:r>
            <w:r w:rsidRPr="001D571D">
              <w:rPr>
                <w:rFonts w:hint="eastAsia"/>
              </w:rPr>
              <w:t>110m</w:t>
            </w:r>
            <w:r w:rsidRPr="001D571D">
              <w:rPr>
                <w:rFonts w:hint="eastAsia"/>
              </w:rPr>
              <w:t>，过往船只居然可以通过，你知道是怎么通过吗？</w:t>
            </w:r>
          </w:p>
          <w:p w14:paraId="59F5D031" w14:textId="77777777" w:rsidR="00B953F6" w:rsidRDefault="00B953F6" w:rsidP="006D2D24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ppt4</w:t>
            </w:r>
            <w:r>
              <w:rPr>
                <w:rFonts w:hint="eastAsia"/>
              </w:rPr>
              <w:t>】展示图片</w:t>
            </w:r>
          </w:p>
          <w:p w14:paraId="4640D62C" w14:textId="77777777" w:rsidR="001D571D" w:rsidRDefault="001D571D" w:rsidP="006D2D24">
            <w:r>
              <w:rPr>
                <w:rFonts w:hint="eastAsia"/>
              </w:rPr>
              <w:t>向同学呈现几幅物体图片</w:t>
            </w:r>
          </w:p>
          <w:p w14:paraId="40651ED1" w14:textId="77777777" w:rsidR="001D571D" w:rsidRDefault="001D571D" w:rsidP="006D2D24">
            <w:r>
              <w:rPr>
                <w:rFonts w:hint="eastAsia"/>
              </w:rPr>
              <w:t>提问：</w:t>
            </w:r>
            <w:r w:rsidRPr="001D571D">
              <w:rPr>
                <w:rFonts w:hint="eastAsia"/>
              </w:rPr>
              <w:t>这些容器有什么共同点吗？</w:t>
            </w:r>
          </w:p>
          <w:p w14:paraId="025C00AF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pt5</w:t>
            </w:r>
            <w:r>
              <w:t>】</w:t>
            </w:r>
            <w:r>
              <w:rPr>
                <w:rFonts w:hint="eastAsia"/>
              </w:rPr>
              <w:t>展示图片</w:t>
            </w:r>
          </w:p>
          <w:p w14:paraId="1E92FB5D" w14:textId="77777777" w:rsidR="001D571D" w:rsidRDefault="001D571D" w:rsidP="006D2D24">
            <w:r>
              <w:rPr>
                <w:rFonts w:hint="eastAsia"/>
              </w:rPr>
              <w:t>介绍生活中常见的几种连通器，让学生尝试列举生活中其他事例</w:t>
            </w:r>
          </w:p>
          <w:p w14:paraId="07C1E4B3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6</w:t>
            </w:r>
            <w:r w:rsidRPr="00637255">
              <w:rPr>
                <w:rFonts w:hint="eastAsia"/>
              </w:rPr>
              <w:t>】</w:t>
            </w:r>
            <w:r w:rsidR="001D571D">
              <w:rPr>
                <w:rFonts w:hint="eastAsia"/>
              </w:rPr>
              <w:t>实验探究</w:t>
            </w:r>
          </w:p>
          <w:p w14:paraId="346F5D34" w14:textId="77777777" w:rsidR="001D571D" w:rsidRDefault="001D571D" w:rsidP="006D2D24">
            <w:r>
              <w:rPr>
                <w:rFonts w:hint="eastAsia"/>
              </w:rPr>
              <w:t>探究连通器的特点，</w:t>
            </w:r>
            <w:r w:rsidR="009D0F30">
              <w:rPr>
                <w:rFonts w:hint="eastAsia"/>
              </w:rPr>
              <w:t>在连通器中</w:t>
            </w:r>
            <w:r>
              <w:rPr>
                <w:rFonts w:hint="eastAsia"/>
              </w:rPr>
              <w:t>分别加入同种液体和不同液体</w:t>
            </w:r>
            <w:r w:rsidR="009D0F30">
              <w:rPr>
                <w:rFonts w:hint="eastAsia"/>
              </w:rPr>
              <w:t>，观察实验现象</w:t>
            </w:r>
          </w:p>
          <w:p w14:paraId="2F5753E1" w14:textId="77777777" w:rsidR="001D571D" w:rsidRDefault="001D571D" w:rsidP="006D2D24">
            <w:r>
              <w:t>（</w:t>
            </w:r>
            <w:r w:rsidR="009D0F30">
              <w:rPr>
                <w:rFonts w:hint="eastAsia"/>
              </w:rPr>
              <w:t>如果</w:t>
            </w:r>
            <w:r>
              <w:rPr>
                <w:rFonts w:hint="eastAsia"/>
              </w:rPr>
              <w:t>没有实验条件</w:t>
            </w:r>
            <w:r w:rsidR="009D0F30">
              <w:rPr>
                <w:rFonts w:hint="eastAsia"/>
              </w:rPr>
              <w:t>就</w:t>
            </w:r>
            <w:r>
              <w:rPr>
                <w:rFonts w:hint="eastAsia"/>
              </w:rPr>
              <w:t>请学生观看实验视频）</w:t>
            </w:r>
          </w:p>
          <w:p w14:paraId="4439BD39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7</w:t>
            </w:r>
            <w:r w:rsidRPr="00637255">
              <w:rPr>
                <w:rFonts w:hint="eastAsia"/>
              </w:rPr>
              <w:t>】</w:t>
            </w:r>
          </w:p>
          <w:p w14:paraId="761D0F6B" w14:textId="77777777" w:rsidR="009D0F30" w:rsidRDefault="008249D5" w:rsidP="006D2D24">
            <w:r>
              <w:rPr>
                <w:rFonts w:hint="eastAsia"/>
              </w:rPr>
              <w:t>通过上面的实验，得到连通器的特点</w:t>
            </w:r>
          </w:p>
          <w:p w14:paraId="53E5624C" w14:textId="77777777" w:rsidR="00B953F6" w:rsidRPr="00637255" w:rsidRDefault="008249D5" w:rsidP="006D2D24">
            <w:r>
              <w:rPr>
                <w:rFonts w:hint="eastAsia"/>
              </w:rPr>
              <w:t>（强调“同种液体”、“不流动”）</w:t>
            </w:r>
          </w:p>
          <w:p w14:paraId="21F8E324" w14:textId="77777777" w:rsidR="00B953F6" w:rsidRPr="00637255" w:rsidRDefault="00B953F6" w:rsidP="008249D5">
            <w:r w:rsidRPr="00637255"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8</w:t>
            </w:r>
            <w:r w:rsidRPr="00637255">
              <w:t>】</w:t>
            </w:r>
            <w:r w:rsidR="008249D5">
              <w:rPr>
                <w:rFonts w:hint="eastAsia"/>
              </w:rPr>
              <w:t>理论推导</w:t>
            </w:r>
          </w:p>
          <w:p w14:paraId="642E9446" w14:textId="77777777" w:rsidR="00B953F6" w:rsidRDefault="008249D5" w:rsidP="006D2D24">
            <w:r w:rsidRPr="008249D5">
              <w:rPr>
                <w:rFonts w:hint="eastAsia"/>
              </w:rPr>
              <w:t>当液体不流动时，设想在</w:t>
            </w:r>
            <w:r w:rsidRPr="008249D5">
              <w:rPr>
                <w:rFonts w:hint="eastAsia"/>
              </w:rPr>
              <w:t>U</w:t>
            </w:r>
            <w:r w:rsidRPr="008249D5">
              <w:rPr>
                <w:rFonts w:hint="eastAsia"/>
              </w:rPr>
              <w:t>型管下部正中有一液片</w:t>
            </w:r>
            <w:r w:rsidRPr="008249D5">
              <w:rPr>
                <w:rFonts w:hint="eastAsia"/>
              </w:rPr>
              <w:t>A</w:t>
            </w:r>
            <w:r w:rsidRPr="008249D5">
              <w:rPr>
                <w:rFonts w:hint="eastAsia"/>
              </w:rPr>
              <w:t>，由</w:t>
            </w:r>
            <w:r w:rsidRPr="008249D5">
              <w:rPr>
                <w:rFonts w:hint="eastAsia"/>
              </w:rPr>
              <w:lastRenderedPageBreak/>
              <w:t>于液片静止不动，处于平衡状态</w:t>
            </w:r>
            <w:r>
              <w:rPr>
                <w:rFonts w:hint="eastAsia"/>
              </w:rPr>
              <w:t>，请同学们尝试证明此时两侧的液体深度相同</w:t>
            </w:r>
          </w:p>
          <w:p w14:paraId="69FB241C" w14:textId="77777777" w:rsidR="008249D5" w:rsidRDefault="008249D5" w:rsidP="006D2D24"/>
          <w:p w14:paraId="62A5287A" w14:textId="77777777" w:rsidR="00B953F6" w:rsidRPr="00637255" w:rsidRDefault="00B953F6" w:rsidP="006D2D24">
            <w:r w:rsidRPr="00637255"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9</w:t>
            </w:r>
            <w:r w:rsidRPr="00637255">
              <w:t>】</w:t>
            </w:r>
          </w:p>
          <w:p w14:paraId="750EB625" w14:textId="77777777" w:rsidR="00FF55F3" w:rsidRDefault="008249D5" w:rsidP="006D2D24">
            <w:r>
              <w:rPr>
                <w:rFonts w:hint="eastAsia"/>
              </w:rPr>
              <w:t>以视频和图片介绍生活中连通器的应用</w:t>
            </w:r>
            <w:r>
              <w:t>（</w:t>
            </w:r>
            <w:r w:rsidRPr="008249D5">
              <w:rPr>
                <w:rFonts w:hint="eastAsia"/>
              </w:rPr>
              <w:t>牲畜自动饮水机</w:t>
            </w:r>
            <w:r w:rsidR="00FF55F3">
              <w:rPr>
                <w:rFonts w:hint="eastAsia"/>
              </w:rPr>
              <w:t>、水位计）</w:t>
            </w:r>
            <w:r w:rsidR="00FF55F3">
              <w:t>，</w:t>
            </w:r>
            <w:r>
              <w:rPr>
                <w:rFonts w:hint="eastAsia"/>
              </w:rPr>
              <w:t>重点体现</w:t>
            </w:r>
            <w:r w:rsidR="00FF55F3">
              <w:rPr>
                <w:rFonts w:hint="eastAsia"/>
              </w:rPr>
              <w:t>其工作原理中</w:t>
            </w:r>
            <w:r>
              <w:rPr>
                <w:rFonts w:hint="eastAsia"/>
              </w:rPr>
              <w:t>连通器特点的应用</w:t>
            </w:r>
          </w:p>
          <w:p w14:paraId="506EA3E0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pt10</w:t>
            </w:r>
            <w:r>
              <w:t>】</w:t>
            </w:r>
          </w:p>
          <w:p w14:paraId="3F919AB9" w14:textId="77777777" w:rsidR="005841A6" w:rsidRDefault="005841A6" w:rsidP="006D2D24">
            <w:r>
              <w:rPr>
                <w:rFonts w:hint="eastAsia"/>
              </w:rPr>
              <w:t>以图片介绍生活中连通器特点的应用，装修时如何利用透明塑料软管得到水平线，</w:t>
            </w:r>
            <w:r w:rsidRPr="005841A6">
              <w:rPr>
                <w:rFonts w:hint="eastAsia"/>
              </w:rPr>
              <w:t>水塔的供水系统</w:t>
            </w:r>
            <w:r>
              <w:rPr>
                <w:rFonts w:hint="eastAsia"/>
              </w:rPr>
              <w:t>如何</w:t>
            </w:r>
            <w:r w:rsidRPr="005841A6">
              <w:rPr>
                <w:rFonts w:hint="eastAsia"/>
              </w:rPr>
              <w:t>利用连通器原理向各家供水</w:t>
            </w:r>
          </w:p>
          <w:p w14:paraId="4FE97696" w14:textId="77777777" w:rsidR="00B953F6" w:rsidRDefault="00B953F6" w:rsidP="006D2D24">
            <w:pPr>
              <w:rPr>
                <w:szCs w:val="21"/>
              </w:rPr>
            </w:pPr>
            <w:r>
              <w:t>【</w:t>
            </w:r>
            <w:r>
              <w:rPr>
                <w:rFonts w:hint="eastAsia"/>
              </w:rPr>
              <w:t>p</w:t>
            </w:r>
            <w:r>
              <w:t>pt11</w:t>
            </w:r>
            <w:r>
              <w:t>】</w:t>
            </w:r>
          </w:p>
          <w:p w14:paraId="4A7727FE" w14:textId="77777777" w:rsidR="005841A6" w:rsidRDefault="005841A6" w:rsidP="006D2D24">
            <w:r>
              <w:rPr>
                <w:rFonts w:hint="eastAsia"/>
              </w:rPr>
              <w:t>展示图片，普通的茶壶和壶嘴加长后的水壶</w:t>
            </w:r>
          </w:p>
          <w:p w14:paraId="58460A66" w14:textId="77777777" w:rsidR="00B953F6" w:rsidRDefault="005841A6" w:rsidP="006D2D24">
            <w:r>
              <w:rPr>
                <w:rFonts w:hint="eastAsia"/>
              </w:rPr>
              <w:t>提问：</w:t>
            </w:r>
            <w:r w:rsidRPr="005841A6">
              <w:rPr>
                <w:rFonts w:hint="eastAsia"/>
              </w:rPr>
              <w:t>壶嘴加长后可以多装水吗？</w:t>
            </w:r>
          </w:p>
          <w:p w14:paraId="1209BDB4" w14:textId="77777777" w:rsidR="005841A6" w:rsidRDefault="005841A6" w:rsidP="006D2D24">
            <w:r>
              <w:rPr>
                <w:rFonts w:hint="eastAsia"/>
              </w:rPr>
              <w:t>然后简单介绍长嘴壶</w:t>
            </w:r>
          </w:p>
          <w:p w14:paraId="1ABF6348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pt12</w:t>
            </w:r>
            <w:r w:rsidR="00117271">
              <w:t>~14</w:t>
            </w:r>
            <w:r>
              <w:t>】</w:t>
            </w:r>
          </w:p>
          <w:p w14:paraId="3B50802C" w14:textId="77777777" w:rsidR="00B953F6" w:rsidRDefault="005841A6" w:rsidP="006D2D24">
            <w:r>
              <w:rPr>
                <w:rFonts w:hint="eastAsia"/>
              </w:rPr>
              <w:t>让学生阅读课本内容，初步了解三峡船闸</w:t>
            </w:r>
          </w:p>
          <w:p w14:paraId="1A51E89C" w14:textId="77777777" w:rsidR="005841A6" w:rsidRDefault="003435E7" w:rsidP="006D2D24">
            <w:r>
              <w:rPr>
                <w:rFonts w:hint="eastAsia"/>
              </w:rPr>
              <w:t>主要介绍船闸工作过程</w:t>
            </w:r>
          </w:p>
          <w:p w14:paraId="53556D3B" w14:textId="77777777" w:rsidR="00117271" w:rsidRDefault="00117271" w:rsidP="006D2D24"/>
          <w:p w14:paraId="0F4C51FE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A00E6B">
              <w:t>15~17</w:t>
            </w:r>
            <w:r>
              <w:t>】</w:t>
            </w:r>
          </w:p>
          <w:p w14:paraId="7DF243C7" w14:textId="77777777" w:rsidR="00B953F6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组织学生完成随堂练习</w:t>
            </w:r>
          </w:p>
          <w:p w14:paraId="521F2693" w14:textId="77777777" w:rsidR="00B953F6" w:rsidRDefault="00B953F6" w:rsidP="006D2D24">
            <w:r w:rsidRPr="00BA51F3">
              <w:t>【</w:t>
            </w:r>
            <w:r w:rsidRPr="00BA51F3">
              <w:rPr>
                <w:rFonts w:hint="eastAsia"/>
              </w:rPr>
              <w:t>p</w:t>
            </w:r>
            <w:r w:rsidRPr="00BA51F3">
              <w:t>pt</w:t>
            </w:r>
            <w:r>
              <w:t>1</w:t>
            </w:r>
            <w:r w:rsidR="00A00E6B">
              <w:t>8</w:t>
            </w:r>
            <w:r w:rsidRPr="00BA51F3">
              <w:t>】</w:t>
            </w:r>
            <w:r w:rsidR="00A00E6B">
              <w:rPr>
                <w:rFonts w:hint="eastAsia"/>
              </w:rPr>
              <w:t>进行课堂小结</w:t>
            </w:r>
          </w:p>
          <w:p w14:paraId="1017A3DB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p1</w:t>
            </w:r>
            <w:r w:rsidR="00A00E6B">
              <w:t>9</w:t>
            </w:r>
            <w:r>
              <w:t>】</w:t>
            </w:r>
            <w:r w:rsidR="00A00E6B">
              <w:rPr>
                <w:rFonts w:hint="eastAsia"/>
              </w:rPr>
              <w:t>知识拓展</w:t>
            </w:r>
          </w:p>
          <w:p w14:paraId="75F5C2DA" w14:textId="77777777" w:rsidR="00A00E6B" w:rsidRDefault="00A00E6B" w:rsidP="006D2D24">
            <w:r>
              <w:t>（</w:t>
            </w:r>
            <w:r>
              <w:rPr>
                <w:rFonts w:hint="eastAsia"/>
              </w:rPr>
              <w:t>介绍帕斯卡定律及其应用—液压机）</w:t>
            </w:r>
          </w:p>
          <w:p w14:paraId="70410B2C" w14:textId="77777777" w:rsidR="00B953F6" w:rsidRPr="00D46370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A00E6B">
              <w:t>20</w:t>
            </w:r>
            <w:r>
              <w:t>】布置作业</w:t>
            </w:r>
          </w:p>
        </w:tc>
        <w:tc>
          <w:tcPr>
            <w:tcW w:w="2256" w:type="dxa"/>
            <w:gridSpan w:val="2"/>
            <w:shd w:val="clear" w:color="auto" w:fill="auto"/>
          </w:tcPr>
          <w:p w14:paraId="0A567912" w14:textId="77777777" w:rsidR="00B953F6" w:rsidRDefault="00B953F6" w:rsidP="006D2D24"/>
          <w:p w14:paraId="326F522D" w14:textId="77777777" w:rsidR="00B953F6" w:rsidRDefault="001D571D" w:rsidP="006D2D24">
            <w:r>
              <w:rPr>
                <w:rFonts w:hint="eastAsia"/>
              </w:rPr>
              <w:t>学生思考</w:t>
            </w:r>
          </w:p>
          <w:p w14:paraId="73B04962" w14:textId="77777777" w:rsidR="00B953F6" w:rsidRDefault="00B953F6" w:rsidP="006D2D24"/>
          <w:p w14:paraId="4CFC27EA" w14:textId="77777777" w:rsidR="00B953F6" w:rsidRDefault="00B953F6" w:rsidP="006D2D24"/>
          <w:p w14:paraId="00942AD5" w14:textId="77777777" w:rsidR="00B953F6" w:rsidRDefault="00B953F6" w:rsidP="006D2D24"/>
          <w:p w14:paraId="4F3BD34B" w14:textId="77777777" w:rsidR="001D571D" w:rsidRDefault="001D571D" w:rsidP="006D2D24"/>
          <w:p w14:paraId="4525BAA4" w14:textId="77777777" w:rsidR="00B953F6" w:rsidRDefault="00B953F6" w:rsidP="006D2D24">
            <w:r>
              <w:rPr>
                <w:rFonts w:hint="eastAsia"/>
              </w:rPr>
              <w:t>学生思考、讨论</w:t>
            </w:r>
          </w:p>
          <w:p w14:paraId="5375F514" w14:textId="77777777" w:rsidR="00B953F6" w:rsidRDefault="00B953F6" w:rsidP="006D2D24"/>
          <w:p w14:paraId="6F47CF63" w14:textId="77777777" w:rsidR="00B953F6" w:rsidRDefault="00B953F6" w:rsidP="006D2D24"/>
          <w:p w14:paraId="30EC01FA" w14:textId="77777777" w:rsidR="00B953F6" w:rsidRDefault="00B953F6" w:rsidP="006D2D24"/>
          <w:p w14:paraId="691494C8" w14:textId="77777777" w:rsidR="00B953F6" w:rsidRDefault="00B953F6" w:rsidP="006D2D24"/>
          <w:p w14:paraId="559CA900" w14:textId="77777777" w:rsidR="00B953F6" w:rsidRDefault="001D571D" w:rsidP="006D2D24">
            <w:r>
              <w:rPr>
                <w:rFonts w:hint="eastAsia"/>
              </w:rPr>
              <w:t>思考，讨论，回答</w:t>
            </w:r>
          </w:p>
          <w:p w14:paraId="760C57DD" w14:textId="77777777" w:rsidR="00B953F6" w:rsidRDefault="00B953F6" w:rsidP="006D2D24"/>
          <w:p w14:paraId="5293A495" w14:textId="77777777" w:rsidR="00B953F6" w:rsidRDefault="00B953F6" w:rsidP="006D2D24"/>
          <w:p w14:paraId="051DC62B" w14:textId="77777777" w:rsidR="00B953F6" w:rsidRDefault="00B953F6" w:rsidP="006D2D24"/>
          <w:p w14:paraId="62481186" w14:textId="77777777" w:rsidR="001D571D" w:rsidRDefault="001D571D" w:rsidP="006D2D24">
            <w:r>
              <w:rPr>
                <w:rFonts w:hint="eastAsia"/>
              </w:rPr>
              <w:t>观察思考，总结</w:t>
            </w:r>
          </w:p>
          <w:p w14:paraId="01D51A79" w14:textId="77777777" w:rsidR="00B953F6" w:rsidRDefault="00B953F6" w:rsidP="006D2D24"/>
          <w:p w14:paraId="676550CC" w14:textId="77777777" w:rsidR="00B953F6" w:rsidRDefault="00B953F6" w:rsidP="006D2D24"/>
          <w:p w14:paraId="34D98ED5" w14:textId="77777777" w:rsidR="00A25914" w:rsidRDefault="00A25914" w:rsidP="006D2D24"/>
          <w:p w14:paraId="1949615D" w14:textId="77777777" w:rsidR="00B953F6" w:rsidRDefault="00B953F6" w:rsidP="006D2D24"/>
          <w:p w14:paraId="2F28FA6A" w14:textId="77777777" w:rsidR="009D0F30" w:rsidRDefault="009D0F30" w:rsidP="006D2D24"/>
          <w:p w14:paraId="521B6EE0" w14:textId="77777777" w:rsidR="00B953F6" w:rsidRDefault="008249D5" w:rsidP="006D2D24">
            <w:r>
              <w:rPr>
                <w:rFonts w:hint="eastAsia"/>
              </w:rPr>
              <w:t>听讲</w:t>
            </w:r>
          </w:p>
          <w:p w14:paraId="01797453" w14:textId="77777777" w:rsidR="00B953F6" w:rsidRDefault="00B953F6" w:rsidP="006D2D24"/>
          <w:p w14:paraId="2B704BAD" w14:textId="77777777" w:rsidR="00B953F6" w:rsidRDefault="00B953F6" w:rsidP="006D2D24"/>
          <w:p w14:paraId="0E13F62E" w14:textId="77777777" w:rsidR="00B953F6" w:rsidRDefault="00B953F6" w:rsidP="006D2D24"/>
          <w:p w14:paraId="2ED808E2" w14:textId="77777777" w:rsidR="00B953F6" w:rsidRDefault="008249D5" w:rsidP="006D2D24">
            <w:r>
              <w:rPr>
                <w:rFonts w:hint="eastAsia"/>
              </w:rPr>
              <w:t>学生思考、讨论</w:t>
            </w:r>
          </w:p>
          <w:p w14:paraId="30D990D8" w14:textId="77777777" w:rsidR="00B953F6" w:rsidRDefault="00B953F6" w:rsidP="006D2D24"/>
          <w:p w14:paraId="25967C49" w14:textId="77777777" w:rsidR="00B953F6" w:rsidRDefault="00B953F6" w:rsidP="006D2D24"/>
          <w:p w14:paraId="192AB521" w14:textId="77777777" w:rsidR="00B953F6" w:rsidRDefault="00B953F6" w:rsidP="006D2D24"/>
          <w:p w14:paraId="16738274" w14:textId="77777777" w:rsidR="00B953F6" w:rsidRDefault="00B953F6" w:rsidP="006D2D24"/>
          <w:p w14:paraId="68605499" w14:textId="77777777" w:rsidR="00B953F6" w:rsidRDefault="00B953F6" w:rsidP="006D2D24"/>
          <w:p w14:paraId="529A5978" w14:textId="77777777" w:rsidR="00B953F6" w:rsidRDefault="00B953F6" w:rsidP="006D2D24"/>
          <w:p w14:paraId="066737B3" w14:textId="77777777" w:rsidR="00B953F6" w:rsidRDefault="005841A6" w:rsidP="006D2D24">
            <w:r>
              <w:rPr>
                <w:rFonts w:hint="eastAsia"/>
              </w:rPr>
              <w:t>听讲</w:t>
            </w:r>
          </w:p>
          <w:p w14:paraId="40D07F1B" w14:textId="77777777" w:rsidR="00B953F6" w:rsidRDefault="00B953F6" w:rsidP="006D2D24"/>
          <w:p w14:paraId="19A907AD" w14:textId="77777777" w:rsidR="00B953F6" w:rsidRDefault="00B953F6" w:rsidP="006D2D24"/>
          <w:p w14:paraId="04983BA9" w14:textId="77777777" w:rsidR="00B953F6" w:rsidRDefault="00B953F6" w:rsidP="006D2D24"/>
          <w:p w14:paraId="5F3584A1" w14:textId="77777777" w:rsidR="00B953F6" w:rsidRDefault="00B953F6" w:rsidP="006D2D24"/>
          <w:p w14:paraId="232E0435" w14:textId="77777777" w:rsidR="008249D5" w:rsidRDefault="008249D5" w:rsidP="006D2D24"/>
          <w:p w14:paraId="3764386D" w14:textId="77777777" w:rsidR="00B953F6" w:rsidRDefault="005841A6" w:rsidP="006D2D24">
            <w:r>
              <w:rPr>
                <w:rFonts w:hint="eastAsia"/>
              </w:rPr>
              <w:t>思考讨论</w:t>
            </w:r>
          </w:p>
          <w:p w14:paraId="1AD578E7" w14:textId="77777777" w:rsidR="00B953F6" w:rsidRDefault="00B953F6" w:rsidP="006D2D24"/>
          <w:p w14:paraId="0A8BFE74" w14:textId="77777777" w:rsidR="00B953F6" w:rsidRDefault="00B953F6" w:rsidP="006D2D24"/>
          <w:p w14:paraId="37AD5506" w14:textId="77777777" w:rsidR="00B953F6" w:rsidRDefault="00B953F6" w:rsidP="006D2D24"/>
          <w:p w14:paraId="0FA39974" w14:textId="77777777" w:rsidR="005841A6" w:rsidRDefault="005841A6" w:rsidP="008249D5"/>
          <w:p w14:paraId="1242BB8E" w14:textId="77777777" w:rsidR="005841A6" w:rsidRDefault="005841A6" w:rsidP="008249D5">
            <w:r>
              <w:rPr>
                <w:rFonts w:hint="eastAsia"/>
              </w:rPr>
              <w:t>思考讨论</w:t>
            </w:r>
          </w:p>
          <w:p w14:paraId="2521E3D8" w14:textId="77777777" w:rsidR="005841A6" w:rsidRDefault="005841A6" w:rsidP="008249D5"/>
          <w:p w14:paraId="202EA438" w14:textId="77777777" w:rsidR="005841A6" w:rsidRDefault="005841A6" w:rsidP="008249D5"/>
          <w:p w14:paraId="385ECE83" w14:textId="77777777" w:rsidR="005841A6" w:rsidRDefault="005841A6" w:rsidP="008249D5"/>
          <w:p w14:paraId="28254D16" w14:textId="77777777" w:rsidR="005841A6" w:rsidRDefault="005841A6" w:rsidP="008249D5"/>
          <w:p w14:paraId="3A0B0222" w14:textId="77777777" w:rsidR="005841A6" w:rsidRDefault="005841A6" w:rsidP="008249D5"/>
          <w:p w14:paraId="535DB495" w14:textId="77777777" w:rsidR="005841A6" w:rsidRDefault="003435E7" w:rsidP="008249D5">
            <w:r>
              <w:rPr>
                <w:rFonts w:hint="eastAsia"/>
              </w:rPr>
              <w:t>阅读课本</w:t>
            </w:r>
          </w:p>
          <w:p w14:paraId="4CE596FD" w14:textId="77777777" w:rsidR="005841A6" w:rsidRDefault="003435E7" w:rsidP="008249D5">
            <w:r>
              <w:rPr>
                <w:rFonts w:hint="eastAsia"/>
              </w:rPr>
              <w:t>讨论</w:t>
            </w:r>
          </w:p>
          <w:p w14:paraId="1EDE401A" w14:textId="77777777" w:rsidR="005841A6" w:rsidRDefault="005841A6" w:rsidP="008249D5"/>
          <w:p w14:paraId="4F4DF744" w14:textId="77777777" w:rsidR="005841A6" w:rsidRDefault="005841A6" w:rsidP="008249D5"/>
          <w:p w14:paraId="7D13D307" w14:textId="77777777" w:rsidR="005841A6" w:rsidRDefault="005841A6" w:rsidP="008249D5"/>
          <w:p w14:paraId="7C939FE3" w14:textId="77777777" w:rsidR="005841A6" w:rsidRPr="00E600C0" w:rsidRDefault="005841A6" w:rsidP="008249D5"/>
        </w:tc>
        <w:tc>
          <w:tcPr>
            <w:tcW w:w="1951" w:type="dxa"/>
            <w:gridSpan w:val="2"/>
            <w:shd w:val="clear" w:color="auto" w:fill="auto"/>
          </w:tcPr>
          <w:p w14:paraId="4669BA7B" w14:textId="77777777" w:rsidR="00B953F6" w:rsidRDefault="00B953F6" w:rsidP="006D2D24"/>
          <w:p w14:paraId="6123D3A1" w14:textId="77777777" w:rsidR="00B953F6" w:rsidRDefault="001D571D" w:rsidP="006D2D24">
            <w:r>
              <w:rPr>
                <w:rFonts w:hint="eastAsia"/>
              </w:rPr>
              <w:t>从生活事例出发，提出问题，激发学生的学习兴趣</w:t>
            </w:r>
          </w:p>
          <w:p w14:paraId="367AA440" w14:textId="77777777" w:rsidR="00B953F6" w:rsidRDefault="00B953F6" w:rsidP="006D2D24"/>
          <w:p w14:paraId="19FC0025" w14:textId="77777777" w:rsidR="00B953F6" w:rsidRDefault="00B953F6" w:rsidP="006D2D24"/>
          <w:p w14:paraId="739E5D8F" w14:textId="77777777" w:rsidR="00B953F6" w:rsidRDefault="001D571D" w:rsidP="006D2D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主要呈现生活中常见的物体，训练学生总结归纳能力</w:t>
            </w:r>
          </w:p>
          <w:p w14:paraId="1D783A27" w14:textId="77777777" w:rsidR="00B953F6" w:rsidRDefault="00B953F6" w:rsidP="006D2D24"/>
          <w:p w14:paraId="285B9FBE" w14:textId="77777777" w:rsidR="00B953F6" w:rsidRPr="00C80097" w:rsidRDefault="001D571D" w:rsidP="006D2D24">
            <w:r>
              <w:rPr>
                <w:rFonts w:hint="eastAsia"/>
              </w:rPr>
              <w:t>巩固对连通器的理解，联系生活，从生活走向物理，从物理走进生活</w:t>
            </w:r>
          </w:p>
          <w:p w14:paraId="5E0C10FE" w14:textId="77777777" w:rsidR="00B953F6" w:rsidRDefault="00B953F6" w:rsidP="006D2D24"/>
          <w:p w14:paraId="0FF4B95E" w14:textId="77777777" w:rsidR="00B953F6" w:rsidRDefault="00B953F6" w:rsidP="006D2D24">
            <w:r>
              <w:rPr>
                <w:rFonts w:hint="eastAsia"/>
              </w:rPr>
              <w:t>培养学生</w:t>
            </w:r>
            <w:r w:rsidR="001D571D">
              <w:rPr>
                <w:rFonts w:hint="eastAsia"/>
              </w:rPr>
              <w:t>对实验结论的归纳总结能力</w:t>
            </w:r>
          </w:p>
          <w:p w14:paraId="3A77FD80" w14:textId="77777777" w:rsidR="00B953F6" w:rsidRDefault="00B953F6" w:rsidP="006D2D24"/>
          <w:p w14:paraId="2844F3BD" w14:textId="77777777" w:rsidR="00B953F6" w:rsidRPr="001D571D" w:rsidRDefault="00B953F6" w:rsidP="006D2D24"/>
          <w:p w14:paraId="78476423" w14:textId="77777777" w:rsidR="00B953F6" w:rsidRDefault="00B953F6" w:rsidP="006D2D24"/>
          <w:p w14:paraId="65D981AF" w14:textId="77777777" w:rsidR="00B953F6" w:rsidRDefault="00B953F6" w:rsidP="006D2D24"/>
          <w:p w14:paraId="6450F0DC" w14:textId="77777777" w:rsidR="00B953F6" w:rsidRDefault="009D0F30" w:rsidP="006D2D24">
            <w:r>
              <w:rPr>
                <w:rFonts w:hint="eastAsia"/>
              </w:rPr>
              <w:t>明确什么条件下连通器中各液面相平</w:t>
            </w:r>
          </w:p>
          <w:p w14:paraId="10352368" w14:textId="77777777" w:rsidR="009D0F30" w:rsidRDefault="009D0F30" w:rsidP="006D2D24"/>
          <w:p w14:paraId="619C0D71" w14:textId="77777777" w:rsidR="009D0F30" w:rsidRDefault="009D0F30" w:rsidP="006D2D24"/>
          <w:p w14:paraId="3ABC9EE3" w14:textId="77777777" w:rsidR="00B953F6" w:rsidRPr="00B016EB" w:rsidRDefault="008249D5" w:rsidP="006D2D24">
            <w:r>
              <w:rPr>
                <w:rFonts w:hint="eastAsia"/>
              </w:rPr>
              <w:t>构建物理模型，以液片为研究对象，利用所学液体压强</w:t>
            </w:r>
            <w:r>
              <w:rPr>
                <w:rFonts w:hint="eastAsia"/>
              </w:rPr>
              <w:lastRenderedPageBreak/>
              <w:t>相关知识给以推导证明，提升学生逻辑推理能力</w:t>
            </w:r>
          </w:p>
          <w:p w14:paraId="71284773" w14:textId="77777777" w:rsidR="00B953F6" w:rsidRDefault="00B953F6" w:rsidP="006D2D24"/>
          <w:p w14:paraId="3149F094" w14:textId="77777777" w:rsidR="00B953F6" w:rsidRDefault="00B953F6" w:rsidP="006D2D24"/>
          <w:p w14:paraId="7C9F2385" w14:textId="77777777" w:rsidR="00B953F6" w:rsidRDefault="005841A6" w:rsidP="006D2D24">
            <w:r>
              <w:rPr>
                <w:rFonts w:hint="eastAsia"/>
              </w:rPr>
              <w:t>通过介绍一系列生活事例，加深学生对连通器特点的理解，也可以建议学生课后进行一些小实验</w:t>
            </w:r>
          </w:p>
          <w:p w14:paraId="0022A9A5" w14:textId="77777777" w:rsidR="00B953F6" w:rsidRDefault="00B953F6" w:rsidP="006D2D24"/>
          <w:p w14:paraId="4CD2CA06" w14:textId="77777777" w:rsidR="00B953F6" w:rsidRDefault="00B953F6" w:rsidP="006D2D24"/>
          <w:p w14:paraId="4D9D3307" w14:textId="77777777" w:rsidR="00B953F6" w:rsidRDefault="00B953F6" w:rsidP="006D2D24"/>
          <w:p w14:paraId="22BB7C85" w14:textId="77777777" w:rsidR="00B953F6" w:rsidRDefault="00B953F6" w:rsidP="006D2D24"/>
          <w:p w14:paraId="0DA4C027" w14:textId="77777777" w:rsidR="00B953F6" w:rsidRDefault="005841A6" w:rsidP="006D2D24">
            <w:r>
              <w:rPr>
                <w:rFonts w:hint="eastAsia"/>
              </w:rPr>
              <w:t>巩固连通器特点的掌握</w:t>
            </w:r>
          </w:p>
          <w:p w14:paraId="046C56BD" w14:textId="77777777" w:rsidR="00B953F6" w:rsidRDefault="00B953F6" w:rsidP="006D2D24"/>
          <w:p w14:paraId="4B483779" w14:textId="77777777" w:rsidR="00B953F6" w:rsidRDefault="00B953F6" w:rsidP="006D2D24"/>
          <w:p w14:paraId="2C84FA3F" w14:textId="77777777" w:rsidR="00B953F6" w:rsidRDefault="00B953F6" w:rsidP="006D2D24"/>
          <w:p w14:paraId="0480FBD6" w14:textId="77777777" w:rsidR="00B953F6" w:rsidRDefault="00B953F6" w:rsidP="006D2D24"/>
          <w:p w14:paraId="6349F604" w14:textId="77777777" w:rsidR="00B953F6" w:rsidRDefault="00B953F6" w:rsidP="006D2D24"/>
          <w:p w14:paraId="276FD6EA" w14:textId="77777777" w:rsidR="00B953F6" w:rsidRDefault="003435E7" w:rsidP="006D2D24">
            <w:r>
              <w:rPr>
                <w:rFonts w:hint="eastAsia"/>
              </w:rPr>
              <w:t>培养学生自主学习能力，</w:t>
            </w:r>
            <w:r w:rsidR="00D32714">
              <w:rPr>
                <w:rFonts w:hint="eastAsia"/>
              </w:rPr>
              <w:t>加深对三峡船闸工作过程的认识，建议学生可以课后更多地了解</w:t>
            </w:r>
          </w:p>
          <w:p w14:paraId="08949239" w14:textId="77777777" w:rsidR="00B953F6" w:rsidRDefault="00B953F6" w:rsidP="008249D5"/>
          <w:p w14:paraId="46BA458F" w14:textId="77777777" w:rsidR="00D32714" w:rsidRDefault="00D32714" w:rsidP="008249D5"/>
          <w:p w14:paraId="730B6945" w14:textId="77777777" w:rsidR="00D32714" w:rsidRDefault="00D32714" w:rsidP="008249D5"/>
          <w:p w14:paraId="17D2729B" w14:textId="77777777" w:rsidR="00D32714" w:rsidRDefault="00D32714" w:rsidP="008249D5"/>
          <w:p w14:paraId="7F836591" w14:textId="77777777" w:rsidR="00D32714" w:rsidRDefault="00D32714" w:rsidP="008249D5"/>
          <w:p w14:paraId="6EDC73E5" w14:textId="77777777" w:rsidR="00D32714" w:rsidRDefault="00D32714" w:rsidP="008249D5"/>
          <w:p w14:paraId="1A56FABA" w14:textId="77777777" w:rsidR="00D32714" w:rsidRPr="00D46370" w:rsidRDefault="00D32714" w:rsidP="008249D5"/>
        </w:tc>
      </w:tr>
      <w:tr w:rsidR="00B953F6" w:rsidRPr="00F22A50" w14:paraId="0C82E9B7" w14:textId="77777777" w:rsidTr="006D2D24">
        <w:trPr>
          <w:trHeight w:val="2665"/>
        </w:trPr>
        <w:tc>
          <w:tcPr>
            <w:tcW w:w="1243" w:type="dxa"/>
            <w:shd w:val="clear" w:color="auto" w:fill="auto"/>
            <w:vAlign w:val="center"/>
          </w:tcPr>
          <w:p w14:paraId="68AB5857" w14:textId="77777777" w:rsidR="00B953F6" w:rsidRPr="00F22A50" w:rsidRDefault="00B953F6" w:rsidP="006D2D24">
            <w:pPr>
              <w:rPr>
                <w:szCs w:val="21"/>
              </w:rPr>
            </w:pPr>
            <w:r w:rsidRPr="00F22A50"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037" w:type="dxa"/>
            <w:gridSpan w:val="5"/>
            <w:shd w:val="clear" w:color="auto" w:fill="auto"/>
          </w:tcPr>
          <w:p w14:paraId="1068F72C" w14:textId="77777777" w:rsidR="00B953F6" w:rsidRPr="00F22A50" w:rsidRDefault="00B953F6" w:rsidP="006D2D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A13C42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A13C42">
              <w:rPr>
                <w:rFonts w:ascii="宋体" w:hAnsi="宋体" w:hint="eastAsia"/>
                <w:szCs w:val="21"/>
              </w:rPr>
              <w:t>液体的</w:t>
            </w:r>
            <w:r w:rsidR="00273D91">
              <w:rPr>
                <w:rFonts w:ascii="宋体" w:hAnsi="宋体" w:hint="eastAsia"/>
                <w:szCs w:val="21"/>
              </w:rPr>
              <w:t>压强</w:t>
            </w:r>
          </w:p>
          <w:p w14:paraId="25DF063D" w14:textId="77777777" w:rsidR="00B953F6" w:rsidRPr="00F22A50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A00E6B">
              <w:rPr>
                <w:rFonts w:ascii="宋体" w:hAnsi="宋体" w:hint="eastAsia"/>
                <w:szCs w:val="21"/>
              </w:rPr>
              <w:t>连通器</w:t>
            </w:r>
          </w:p>
          <w:p w14:paraId="77FF0EED" w14:textId="77777777" w:rsidR="00B953F6" w:rsidRDefault="00A00E6B" w:rsidP="006D2D24">
            <w:pPr>
              <w:rPr>
                <w:rFonts w:ascii="宋体" w:hAnsi="宋体"/>
                <w:szCs w:val="21"/>
              </w:rPr>
            </w:pPr>
            <w:r w:rsidRPr="00A00E6B">
              <w:rPr>
                <w:rFonts w:ascii="宋体" w:hAnsi="宋体" w:hint="eastAsia"/>
                <w:szCs w:val="21"/>
              </w:rPr>
              <w:t>上端开口、下端连通的容器</w:t>
            </w:r>
          </w:p>
          <w:p w14:paraId="0EEC7FDB" w14:textId="77777777" w:rsidR="00B953F6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="00A00E6B">
              <w:rPr>
                <w:rFonts w:ascii="宋体" w:hAnsi="宋体" w:hint="eastAsia"/>
                <w:szCs w:val="21"/>
              </w:rPr>
              <w:t>连通器特点</w:t>
            </w:r>
          </w:p>
          <w:p w14:paraId="21F19B73" w14:textId="77777777" w:rsidR="00B953F6" w:rsidRDefault="00A00E6B" w:rsidP="006D2D24">
            <w:pPr>
              <w:rPr>
                <w:rFonts w:ascii="宋体" w:hAnsi="宋体"/>
                <w:szCs w:val="21"/>
              </w:rPr>
            </w:pPr>
            <w:r w:rsidRPr="00A00E6B">
              <w:rPr>
                <w:rFonts w:ascii="宋体" w:hAnsi="宋体" w:hint="eastAsia"/>
                <w:szCs w:val="21"/>
              </w:rPr>
              <w:t>连通器里的同种液体不流动时，各容器中的液面高度总是相同的。</w:t>
            </w:r>
          </w:p>
          <w:p w14:paraId="4CE548AB" w14:textId="77777777" w:rsidR="00B953F6" w:rsidRDefault="00B953F6" w:rsidP="00A00E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 w:rsidR="00A00E6B">
              <w:rPr>
                <w:rFonts w:ascii="宋体" w:hAnsi="宋体" w:hint="eastAsia"/>
                <w:szCs w:val="21"/>
              </w:rPr>
              <w:t>连通器的应用</w:t>
            </w:r>
          </w:p>
          <w:p w14:paraId="1321A350" w14:textId="77777777" w:rsidR="00A00E6B" w:rsidRPr="00F22A50" w:rsidRDefault="00A00E6B" w:rsidP="00A00E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 xml:space="preserve">水壶 </w:t>
            </w:r>
            <w:r>
              <w:rPr>
                <w:rFonts w:ascii="宋体" w:hAnsi="宋体"/>
                <w:szCs w:val="21"/>
              </w:rPr>
              <w:t xml:space="preserve"> 2.</w:t>
            </w:r>
            <w:r w:rsidRPr="00A00E6B">
              <w:rPr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形“反水弯” 3.水位计 4.三峡船闸</w:t>
            </w:r>
          </w:p>
        </w:tc>
      </w:tr>
    </w:tbl>
    <w:p w14:paraId="154CC70F" w14:textId="77777777" w:rsidR="002237D5" w:rsidRPr="00B953F6" w:rsidRDefault="002237D5"/>
    <w:sectPr w:rsidR="002237D5" w:rsidRPr="00B953F6" w:rsidSect="00746F50">
      <w:headerReference w:type="default" r:id="rId6"/>
      <w:pgSz w:w="11907" w:h="16840" w:code="9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F899D" w14:textId="77777777" w:rsidR="00746F50" w:rsidRDefault="00746F50">
      <w:r>
        <w:separator/>
      </w:r>
    </w:p>
  </w:endnote>
  <w:endnote w:type="continuationSeparator" w:id="0">
    <w:p w14:paraId="2F63C276" w14:textId="77777777" w:rsidR="00746F50" w:rsidRDefault="0074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AE532" w14:textId="77777777" w:rsidR="00746F50" w:rsidRDefault="00746F50">
      <w:r>
        <w:separator/>
      </w:r>
    </w:p>
  </w:footnote>
  <w:footnote w:type="continuationSeparator" w:id="0">
    <w:p w14:paraId="051B7EBD" w14:textId="77777777" w:rsidR="00746F50" w:rsidRDefault="00746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6AEB3" w14:textId="175F5C25" w:rsidR="00000000" w:rsidRDefault="00000000" w:rsidP="001107AD">
    <w:pPr>
      <w:pStyle w:val="a3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C5BF0"/>
    <w:rsid w:val="00117271"/>
    <w:rsid w:val="001A4831"/>
    <w:rsid w:val="001D571D"/>
    <w:rsid w:val="002237D5"/>
    <w:rsid w:val="00273D91"/>
    <w:rsid w:val="003435E7"/>
    <w:rsid w:val="003C4654"/>
    <w:rsid w:val="005841A6"/>
    <w:rsid w:val="005A02CF"/>
    <w:rsid w:val="00734841"/>
    <w:rsid w:val="00746F50"/>
    <w:rsid w:val="0076532F"/>
    <w:rsid w:val="007F4DEF"/>
    <w:rsid w:val="008249D5"/>
    <w:rsid w:val="009D0F30"/>
    <w:rsid w:val="00A00E6B"/>
    <w:rsid w:val="00A13C42"/>
    <w:rsid w:val="00A25914"/>
    <w:rsid w:val="00A64D7F"/>
    <w:rsid w:val="00A67AFD"/>
    <w:rsid w:val="00B82393"/>
    <w:rsid w:val="00B953F6"/>
    <w:rsid w:val="00D32714"/>
    <w:rsid w:val="00E678F2"/>
    <w:rsid w:val="00FF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BFE99"/>
  <w15:chartTrackingRefBased/>
  <w15:docId w15:val="{FC12D056-7311-4475-BBBA-E3E6572FA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3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53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0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02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高洋</dc:creator>
  <cp:keywords/>
  <dc:description/>
  <cp:lastModifiedBy>Administrator</cp:lastModifiedBy>
  <cp:revision>17</cp:revision>
  <dcterms:created xsi:type="dcterms:W3CDTF">2022-03-28T01:36:00Z</dcterms:created>
  <dcterms:modified xsi:type="dcterms:W3CDTF">2024-01-31T00:25:00Z</dcterms:modified>
</cp:coreProperties>
</file>